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DAFE4" w14:textId="7FEF7835" w:rsidR="00513B5D" w:rsidRDefault="00CB3936">
      <w:r w:rsidRPr="00CB3936">
        <w:drawing>
          <wp:inline distT="0" distB="0" distL="0" distR="0" wp14:anchorId="20E38B68" wp14:editId="6C7DC541">
            <wp:extent cx="5731510" cy="3401695"/>
            <wp:effectExtent l="0" t="0" r="2540" b="8255"/>
            <wp:docPr id="1364270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2703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3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77"/>
    <w:rsid w:val="00353A72"/>
    <w:rsid w:val="00513B5D"/>
    <w:rsid w:val="00655A0A"/>
    <w:rsid w:val="00C55377"/>
    <w:rsid w:val="00CB3936"/>
    <w:rsid w:val="00DE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6D83E"/>
  <w15:chartTrackingRefBased/>
  <w15:docId w15:val="{2446956A-B95D-4279-9444-8550D27C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3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3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3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3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3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3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3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3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3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3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3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3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3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3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3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3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Wassermeyer</dc:creator>
  <cp:keywords/>
  <dc:description/>
  <cp:lastModifiedBy>Heidi Wassermeyer</cp:lastModifiedBy>
  <cp:revision>2</cp:revision>
  <dcterms:created xsi:type="dcterms:W3CDTF">2026-09-28T08:44:00Z</dcterms:created>
  <dcterms:modified xsi:type="dcterms:W3CDTF">2026-09-28T08:46:00Z</dcterms:modified>
</cp:coreProperties>
</file>